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C9" w:rsidRPr="00A303C9" w:rsidRDefault="00A303C9" w:rsidP="00A303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03C9">
        <w:rPr>
          <w:rFonts w:ascii="Times New Roman" w:hAnsi="Times New Roman" w:cs="Times New Roman"/>
          <w:b/>
          <w:sz w:val="24"/>
          <w:szCs w:val="24"/>
          <w:lang w:val="ru-RU"/>
        </w:rPr>
        <w:t>РАСМОТРЕНО                                                                     УТВЕРЖДЕНО</w:t>
      </w:r>
    </w:p>
    <w:p w:rsidR="00A303C9" w:rsidRPr="00A303C9" w:rsidRDefault="00A303C9" w:rsidP="00A303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3C9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заседании педагогического совета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03C9">
        <w:rPr>
          <w:rFonts w:ascii="Times New Roman" w:hAnsi="Times New Roman" w:cs="Times New Roman"/>
          <w:sz w:val="24"/>
          <w:szCs w:val="24"/>
          <w:lang w:val="ru-RU"/>
        </w:rPr>
        <w:t>приказом от 22.08.2023 № 172</w:t>
      </w:r>
    </w:p>
    <w:p w:rsidR="00A303C9" w:rsidRPr="00A303C9" w:rsidRDefault="00A303C9" w:rsidP="00A303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3C9">
        <w:rPr>
          <w:rFonts w:ascii="Times New Roman" w:hAnsi="Times New Roman" w:cs="Times New Roman"/>
          <w:sz w:val="24"/>
          <w:szCs w:val="24"/>
          <w:lang w:val="ru-RU"/>
        </w:rPr>
        <w:t>МБОУ «Гимназия № 92                                                          Директор</w:t>
      </w:r>
    </w:p>
    <w:p w:rsidR="00A303C9" w:rsidRPr="00A303C9" w:rsidRDefault="00A303C9" w:rsidP="00A303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3C9">
        <w:rPr>
          <w:rFonts w:ascii="Times New Roman" w:hAnsi="Times New Roman" w:cs="Times New Roman"/>
          <w:sz w:val="24"/>
          <w:szCs w:val="24"/>
          <w:lang w:val="ru-RU"/>
        </w:rPr>
        <w:t xml:space="preserve"> г. Донецка»                                                                                                                     </w:t>
      </w:r>
    </w:p>
    <w:p w:rsidR="00A303C9" w:rsidRPr="00A303C9" w:rsidRDefault="00A303C9" w:rsidP="00A303C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bookmarkStart w:id="0" w:name="_GoBack"/>
      <w:bookmarkEnd w:id="0"/>
      <w:r w:rsidRPr="00A303C9">
        <w:rPr>
          <w:rFonts w:ascii="Times New Roman" w:hAnsi="Times New Roman" w:cs="Times New Roman"/>
          <w:sz w:val="24"/>
          <w:szCs w:val="24"/>
          <w:lang w:val="ru-RU"/>
        </w:rPr>
        <w:t xml:space="preserve">ротокол от 22.08.2023 № 8                                                  ______________Т.В.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03C9">
        <w:rPr>
          <w:rFonts w:ascii="Times New Roman" w:hAnsi="Times New Roman" w:cs="Times New Roman"/>
          <w:sz w:val="24"/>
          <w:szCs w:val="24"/>
          <w:lang w:val="ru-RU"/>
        </w:rPr>
        <w:t>Сид</w:t>
      </w:r>
      <w:r>
        <w:rPr>
          <w:rFonts w:ascii="Times New Roman" w:hAnsi="Times New Roman" w:cs="Times New Roman"/>
          <w:sz w:val="24"/>
          <w:szCs w:val="24"/>
          <w:lang w:val="ru-RU"/>
        </w:rPr>
        <w:t>ляр</w:t>
      </w:r>
      <w:proofErr w:type="spellEnd"/>
      <w:r w:rsidRPr="00A303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5143F8" w:rsidRPr="001E2440" w:rsidRDefault="005143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43F8" w:rsidRPr="001E2440" w:rsidRDefault="00E6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E2440">
        <w:rPr>
          <w:lang w:val="ru-RU"/>
        </w:rPr>
        <w:br/>
      </w:r>
      <w:r w:rsidRP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МБОУ </w:t>
      </w:r>
      <w:r w:rsid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 №92 г. Донецка»</w:t>
      </w:r>
    </w:p>
    <w:p w:rsidR="005143F8" w:rsidRPr="001E2440" w:rsidRDefault="00E6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E2440" w:rsidRPr="001E24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«Гимназия №92 г. Донецка» </w:t>
      </w:r>
    </w:p>
    <w:p w:rsidR="005143F8" w:rsidRPr="001E2440" w:rsidRDefault="00E6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5143F8" w:rsidRPr="001E2440" w:rsidRDefault="00E619F6" w:rsidP="001E24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:rsidR="005143F8" w:rsidRPr="001E2440" w:rsidRDefault="00E619F6" w:rsidP="001E24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</w:t>
      </w:r>
      <w:r w:rsidR="001E24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2.8. Замена языка образования на другой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</w:t>
      </w:r>
      <w:r w:rsid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возможностей</w:t>
      </w:r>
      <w:r w:rsidR="00511079" w:rsidRP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43F8" w:rsidRPr="001E2440" w:rsidRDefault="00E6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5143F8" w:rsidRDefault="00E6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государственного языка Р</w:t>
      </w:r>
      <w:r w:rsid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E2440">
        <w:rPr>
          <w:rFonts w:hAnsi="Times New Roman" w:cs="Times New Roman"/>
          <w:color w:val="000000"/>
          <w:sz w:val="24"/>
          <w:szCs w:val="24"/>
          <w:lang w:val="ru-RU"/>
        </w:rPr>
        <w:t>едерации как родного языка, английского, французского и немецкого языков.</w:t>
      </w:r>
    </w:p>
    <w:p w:rsidR="00511079" w:rsidRPr="001E2440" w:rsidRDefault="00511079" w:rsidP="00511079">
      <w:pPr>
        <w:spacing w:after="0" w:afterAutospacing="0"/>
        <w:ind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. В рамках дополнительных образовательных программ по запросу 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отношений </w:t>
      </w:r>
      <w:r w:rsidR="00E619F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организовать обучение иным иностранным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языкам. Язык обучения по дополнительным образовательным программам,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 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 образования определяются школой в 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образовательных программах.</w:t>
      </w:r>
    </w:p>
    <w:p w:rsidR="005143F8" w:rsidRPr="001E2440" w:rsidRDefault="00E619F6" w:rsidP="001E24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. Изучение 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языка Р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едерации как родного языка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рамках учебных предметов:</w:t>
      </w:r>
    </w:p>
    <w:p w:rsidR="005143F8" w:rsidRPr="001E2440" w:rsidRDefault="00E619F6" w:rsidP="0051107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«Родной язык»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:rsidR="005143F8" w:rsidRPr="00511079" w:rsidRDefault="00E619F6" w:rsidP="0051107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«Родной язык», и «Родная литература» –</w:t>
      </w:r>
      <w:r w:rsidRPr="00511079">
        <w:rPr>
          <w:rFonts w:hAnsi="Times New Roman" w:cs="Times New Roman"/>
          <w:color w:val="000000"/>
          <w:sz w:val="24"/>
          <w:szCs w:val="24"/>
        </w:rPr>
        <w:t> 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. Изучение</w:t>
      </w:r>
      <w:r w:rsidR="00511079" w:rsidRP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языка Р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едерации как родного языка</w:t>
      </w:r>
      <w:r w:rsidR="00511079" w:rsidRPr="001E24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:rsidR="005143F8" w:rsidRPr="001E2440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5143F8" w:rsidRDefault="00E619F6" w:rsidP="005110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1107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E2440">
        <w:rPr>
          <w:rFonts w:hAnsi="Times New Roman" w:cs="Times New Roman"/>
          <w:color w:val="000000"/>
          <w:sz w:val="24"/>
          <w:szCs w:val="24"/>
          <w:lang w:val="ru-RU"/>
        </w:rPr>
        <w:t>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</w:p>
    <w:p w:rsidR="00511079" w:rsidRPr="00511079" w:rsidRDefault="00511079" w:rsidP="0051107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11079">
        <w:rPr>
          <w:rFonts w:hAnsi="Times New Roman" w:cs="Times New Roman"/>
          <w:b/>
          <w:color w:val="000000"/>
          <w:sz w:val="24"/>
          <w:szCs w:val="24"/>
          <w:lang w:val="ru-RU"/>
        </w:rPr>
        <w:t>4. Язык воспитания</w:t>
      </w:r>
    </w:p>
    <w:p w:rsidR="00511079" w:rsidRDefault="00511079" w:rsidP="0051107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 воспитательная работа в школе осуществляются на 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языке в соответствии с утвержденными планами внеурочной деятельности и календарными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79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работы.</w:t>
      </w:r>
    </w:p>
    <w:p w:rsidR="00E619F6" w:rsidRPr="00E619F6" w:rsidRDefault="00E619F6" w:rsidP="00E619F6">
      <w:pPr>
        <w:keepNext/>
        <w:keepLines/>
        <w:spacing w:after="120" w:line="276" w:lineRule="auto"/>
        <w:ind w:left="567" w:hanging="567"/>
        <w:jc w:val="center"/>
        <w:outlineLvl w:val="2"/>
        <w:rPr>
          <w:b/>
          <w:bCs/>
          <w:color w:val="000000"/>
          <w:sz w:val="24"/>
          <w:lang w:val="ru-RU"/>
        </w:rPr>
      </w:pPr>
      <w:r w:rsidRPr="00E619F6">
        <w:rPr>
          <w:b/>
          <w:bCs/>
          <w:color w:val="000000"/>
          <w:sz w:val="24"/>
          <w:lang w:val="ru-RU"/>
        </w:rPr>
        <w:t>5. Заключительные положения</w:t>
      </w:r>
    </w:p>
    <w:p w:rsidR="00E619F6" w:rsidRPr="00E619F6" w:rsidRDefault="00E619F6" w:rsidP="00E619F6">
      <w:pPr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4"/>
          <w:lang w:val="ru-RU"/>
        </w:rPr>
      </w:pPr>
      <w:r w:rsidRPr="00E619F6">
        <w:rPr>
          <w:color w:val="000000"/>
          <w:sz w:val="24"/>
          <w:lang w:val="ru-RU"/>
        </w:rPr>
        <w:t xml:space="preserve">5.1. Срок действия Положения не ограничен. </w:t>
      </w:r>
    </w:p>
    <w:p w:rsidR="00E619F6" w:rsidRPr="00E619F6" w:rsidRDefault="00E619F6" w:rsidP="00E619F6">
      <w:pPr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4"/>
          <w:lang w:val="ru-RU"/>
        </w:rPr>
      </w:pPr>
      <w:r w:rsidRPr="00E619F6">
        <w:rPr>
          <w:color w:val="000000"/>
          <w:sz w:val="24"/>
          <w:lang w:val="ru-RU"/>
        </w:rPr>
        <w:lastRenderedPageBreak/>
        <w:t>5.2. Настоящее Положение является локальным правовым актом учреждения. При изменении законодательства в акт вносятся изменения в установленном законом порядке.</w:t>
      </w:r>
    </w:p>
    <w:p w:rsidR="00677890" w:rsidRPr="00E619F6" w:rsidRDefault="00677890" w:rsidP="00511079">
      <w:pPr>
        <w:spacing w:after="0" w:afterAutospacing="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sectPr w:rsidR="00677890" w:rsidRPr="00E619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1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2440"/>
    <w:rsid w:val="002D33B1"/>
    <w:rsid w:val="002D3591"/>
    <w:rsid w:val="003514A0"/>
    <w:rsid w:val="004F7E17"/>
    <w:rsid w:val="00511079"/>
    <w:rsid w:val="005143F8"/>
    <w:rsid w:val="005A05CE"/>
    <w:rsid w:val="00653AF6"/>
    <w:rsid w:val="00677890"/>
    <w:rsid w:val="00A303C9"/>
    <w:rsid w:val="00B73A5A"/>
    <w:rsid w:val="00E438A1"/>
    <w:rsid w:val="00E619F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C630"/>
  <w15:docId w15:val="{6594B55B-CB4B-4D55-8B76-53BE709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2024-02-13T17:51:00Z</dcterms:modified>
</cp:coreProperties>
</file>