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7A" w:rsidRDefault="00C51AFA" w:rsidP="00E66D7A">
      <w:pPr>
        <w:jc w:val="center"/>
        <w:rPr>
          <w:kern w:val="2"/>
        </w:rPr>
      </w:pPr>
      <w:r>
        <w:rPr>
          <w:noProof/>
          <w:lang w:eastAsia="ru-RU" w:bidi="ar-SA"/>
        </w:rPr>
        <w:drawing>
          <wp:inline distT="0" distB="0" distL="0" distR="0" wp14:anchorId="5C9641CD" wp14:editId="105E03F0">
            <wp:extent cx="475615" cy="462915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2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D7A" w:rsidRPr="00755C76" w:rsidRDefault="00E66D7A" w:rsidP="00E66D7A">
      <w:pPr>
        <w:jc w:val="center"/>
        <w:rPr>
          <w:sz w:val="20"/>
          <w:szCs w:val="20"/>
        </w:rPr>
      </w:pPr>
    </w:p>
    <w:p w:rsidR="00E66D7A" w:rsidRPr="00755C76" w:rsidRDefault="00E66D7A" w:rsidP="00E66D7A">
      <w:pPr>
        <w:tabs>
          <w:tab w:val="left" w:pos="9849"/>
        </w:tabs>
        <w:spacing w:line="360" w:lineRule="auto"/>
        <w:ind w:left="-108"/>
        <w:jc w:val="center"/>
        <w:rPr>
          <w:b/>
          <w:kern w:val="28"/>
          <w:sz w:val="20"/>
          <w:szCs w:val="20"/>
        </w:rPr>
      </w:pPr>
      <w:r w:rsidRPr="00755C76">
        <w:rPr>
          <w:b/>
          <w:kern w:val="28"/>
          <w:sz w:val="20"/>
          <w:szCs w:val="20"/>
        </w:rPr>
        <w:t>ДОНЕЦКАЯ НАРОДНАЯ РЕСПУБЛИКА</w:t>
      </w:r>
    </w:p>
    <w:p w:rsidR="00E66D7A" w:rsidRPr="00755C76" w:rsidRDefault="00E66D7A" w:rsidP="00E66D7A">
      <w:pPr>
        <w:tabs>
          <w:tab w:val="left" w:pos="9849"/>
        </w:tabs>
        <w:spacing w:line="360" w:lineRule="auto"/>
        <w:ind w:left="-108"/>
        <w:jc w:val="center"/>
        <w:rPr>
          <w:b/>
          <w:caps/>
          <w:kern w:val="28"/>
          <w:sz w:val="20"/>
          <w:szCs w:val="20"/>
        </w:rPr>
      </w:pPr>
      <w:r w:rsidRPr="00755C76">
        <w:rPr>
          <w:b/>
          <w:kern w:val="28"/>
          <w:sz w:val="20"/>
          <w:szCs w:val="20"/>
        </w:rPr>
        <w:t>УПРАВЛЕНИЕ ОБРАЗОВАНИЯ АДМИНИСТРАЦИИ ГОРОДА ДОНЕЦКА</w:t>
      </w:r>
    </w:p>
    <w:p w:rsidR="00E66D7A" w:rsidRPr="00755C76" w:rsidRDefault="00E66D7A" w:rsidP="00E66D7A">
      <w:pPr>
        <w:tabs>
          <w:tab w:val="left" w:pos="9849"/>
        </w:tabs>
        <w:spacing w:line="360" w:lineRule="auto"/>
        <w:ind w:left="-108"/>
        <w:jc w:val="center"/>
        <w:rPr>
          <w:b/>
          <w:caps/>
          <w:kern w:val="28"/>
          <w:sz w:val="20"/>
          <w:szCs w:val="20"/>
        </w:rPr>
      </w:pPr>
      <w:r w:rsidRPr="00755C76">
        <w:rPr>
          <w:b/>
          <w:kern w:val="28"/>
          <w:sz w:val="20"/>
          <w:szCs w:val="20"/>
        </w:rPr>
        <w:t xml:space="preserve">МУНИЦИПАЛЬНОЕ </w:t>
      </w:r>
      <w:r w:rsidR="00755C76" w:rsidRPr="00755C76">
        <w:rPr>
          <w:b/>
          <w:sz w:val="20"/>
          <w:szCs w:val="20"/>
          <w:lang w:eastAsia="ru-RU"/>
        </w:rPr>
        <w:t xml:space="preserve">БЮДЖЕТНОЕ </w:t>
      </w:r>
      <w:r w:rsidRPr="00755C76">
        <w:rPr>
          <w:b/>
          <w:kern w:val="28"/>
          <w:sz w:val="20"/>
          <w:szCs w:val="20"/>
        </w:rPr>
        <w:t>ОБЩЕОБРАЗОВАТЕЛЬНОЕ УЧРЕЖДЕНИЕ</w:t>
      </w:r>
    </w:p>
    <w:p w:rsidR="00E66D7A" w:rsidRPr="00755C76" w:rsidRDefault="00E66D7A" w:rsidP="00E66D7A">
      <w:pPr>
        <w:tabs>
          <w:tab w:val="left" w:pos="9849"/>
        </w:tabs>
        <w:spacing w:line="360" w:lineRule="auto"/>
        <w:ind w:left="-108"/>
        <w:jc w:val="center"/>
        <w:rPr>
          <w:b/>
          <w:caps/>
          <w:kern w:val="28"/>
          <w:sz w:val="20"/>
          <w:szCs w:val="20"/>
        </w:rPr>
      </w:pPr>
      <w:r w:rsidRPr="00755C76">
        <w:rPr>
          <w:b/>
          <w:kern w:val="28"/>
          <w:sz w:val="20"/>
          <w:szCs w:val="20"/>
        </w:rPr>
        <w:t>«ГИМНАЗИЯ № 92 ГОРОДА ДОНЕЦКА»</w:t>
      </w:r>
    </w:p>
    <w:p w:rsidR="00E66D7A" w:rsidRDefault="00E66D7A" w:rsidP="00E66D7A">
      <w:pPr>
        <w:ind w:left="1416" w:firstLine="708"/>
        <w:textAlignment w:val="baseline"/>
        <w:rPr>
          <w:rFonts w:eastAsia="Andale Sans UI"/>
          <w:b/>
          <w:spacing w:val="60"/>
          <w:kern w:val="2"/>
          <w:sz w:val="12"/>
          <w:szCs w:val="12"/>
          <w:lang w:eastAsia="en-US" w:bidi="en-US"/>
        </w:rPr>
      </w:pPr>
    </w:p>
    <w:p w:rsidR="00E66D7A" w:rsidRDefault="00E66D7A" w:rsidP="00E66D7A">
      <w:pPr>
        <w:jc w:val="center"/>
        <w:textAlignment w:val="baseline"/>
        <w:rPr>
          <w:rFonts w:eastAsia="Andale Sans UI"/>
          <w:b/>
          <w:spacing w:val="104"/>
          <w:sz w:val="32"/>
          <w:szCs w:val="32"/>
          <w:lang w:eastAsia="en-US" w:bidi="en-US"/>
        </w:rPr>
      </w:pPr>
      <w:r>
        <w:rPr>
          <w:rFonts w:eastAsia="Andale Sans UI"/>
          <w:b/>
          <w:spacing w:val="104"/>
          <w:sz w:val="32"/>
          <w:szCs w:val="32"/>
          <w:lang w:eastAsia="en-US" w:bidi="en-US"/>
        </w:rPr>
        <w:t>П Р И К А З</w:t>
      </w:r>
    </w:p>
    <w:p w:rsidR="002A6670" w:rsidRDefault="002A6670" w:rsidP="00E66D7A">
      <w:pPr>
        <w:jc w:val="center"/>
        <w:textAlignment w:val="baseline"/>
        <w:rPr>
          <w:rFonts w:eastAsia="Andale Sans UI"/>
          <w:b/>
          <w:spacing w:val="104"/>
          <w:sz w:val="32"/>
          <w:szCs w:val="32"/>
          <w:lang w:eastAsia="en-US" w:bidi="en-US"/>
        </w:rPr>
      </w:pPr>
    </w:p>
    <w:p w:rsidR="00536094" w:rsidRDefault="00151B3E" w:rsidP="002A66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AB2AF5">
        <w:rPr>
          <w:sz w:val="28"/>
          <w:szCs w:val="28"/>
          <w:lang w:val="uk-UA"/>
        </w:rPr>
        <w:t>.08.2023</w:t>
      </w:r>
      <w:r w:rsidR="009F7AE6">
        <w:rPr>
          <w:sz w:val="28"/>
          <w:szCs w:val="28"/>
          <w:lang w:val="uk-UA"/>
        </w:rPr>
        <w:tab/>
      </w:r>
      <w:r w:rsidR="009F7AE6">
        <w:rPr>
          <w:sz w:val="28"/>
          <w:szCs w:val="28"/>
          <w:lang w:val="uk-UA"/>
        </w:rPr>
        <w:tab/>
      </w:r>
      <w:r w:rsidR="009F7AE6">
        <w:rPr>
          <w:sz w:val="28"/>
          <w:szCs w:val="28"/>
          <w:lang w:val="uk-UA"/>
        </w:rPr>
        <w:tab/>
      </w:r>
      <w:r w:rsidR="009F7AE6">
        <w:rPr>
          <w:sz w:val="28"/>
          <w:szCs w:val="28"/>
          <w:lang w:val="uk-UA"/>
        </w:rPr>
        <w:tab/>
      </w:r>
      <w:r w:rsidR="009F7AE6">
        <w:rPr>
          <w:sz w:val="28"/>
          <w:szCs w:val="28"/>
          <w:lang w:val="uk-UA"/>
        </w:rPr>
        <w:tab/>
      </w:r>
      <w:r w:rsidR="009F7AE6">
        <w:rPr>
          <w:sz w:val="28"/>
          <w:szCs w:val="28"/>
          <w:lang w:val="uk-UA"/>
        </w:rPr>
        <w:tab/>
      </w:r>
      <w:r w:rsidR="009F7AE6">
        <w:rPr>
          <w:sz w:val="28"/>
          <w:szCs w:val="28"/>
          <w:lang w:val="uk-UA"/>
        </w:rPr>
        <w:tab/>
      </w:r>
      <w:r w:rsidR="009F7AE6">
        <w:rPr>
          <w:sz w:val="28"/>
          <w:szCs w:val="28"/>
          <w:lang w:val="uk-UA"/>
        </w:rPr>
        <w:tab/>
      </w:r>
      <w:r w:rsidR="009F7AE6">
        <w:rPr>
          <w:sz w:val="28"/>
          <w:szCs w:val="28"/>
          <w:lang w:val="uk-UA"/>
        </w:rPr>
        <w:tab/>
      </w:r>
      <w:r w:rsidR="009F7AE6">
        <w:rPr>
          <w:sz w:val="28"/>
          <w:szCs w:val="28"/>
          <w:lang w:val="uk-UA"/>
        </w:rPr>
        <w:tab/>
        <w:t xml:space="preserve">№ </w:t>
      </w:r>
      <w:r w:rsidR="00B07D7C">
        <w:rPr>
          <w:sz w:val="28"/>
          <w:szCs w:val="28"/>
          <w:lang w:val="uk-UA"/>
        </w:rPr>
        <w:t>189</w:t>
      </w:r>
    </w:p>
    <w:p w:rsidR="00DD76E3" w:rsidRDefault="00DD76E3" w:rsidP="00DD76E3">
      <w:pPr>
        <w:spacing w:after="605" w:line="259" w:lineRule="auto"/>
        <w:ind w:left="1186" w:right="1109" w:hanging="10"/>
        <w:jc w:val="center"/>
        <w:rPr>
          <w:sz w:val="30"/>
        </w:rPr>
      </w:pPr>
    </w:p>
    <w:p w:rsidR="00DD76E3" w:rsidRDefault="00DD76E3" w:rsidP="00DD76E3">
      <w:pPr>
        <w:spacing w:after="605" w:line="259" w:lineRule="auto"/>
        <w:ind w:left="1186" w:right="1109" w:hanging="10"/>
        <w:jc w:val="center"/>
        <w:rPr>
          <w:sz w:val="30"/>
        </w:rPr>
      </w:pPr>
    </w:p>
    <w:p w:rsidR="00DD76E3" w:rsidRPr="00DD76E3" w:rsidRDefault="00DD76E3" w:rsidP="00DD76E3">
      <w:pPr>
        <w:spacing w:line="259" w:lineRule="auto"/>
        <w:ind w:left="1186" w:right="1109" w:hanging="10"/>
      </w:pPr>
      <w:r w:rsidRPr="00DD76E3">
        <w:t xml:space="preserve">Об открытии профильных классов в </w:t>
      </w:r>
    </w:p>
    <w:p w:rsidR="00DD76E3" w:rsidRPr="00DD76E3" w:rsidRDefault="00DD76E3" w:rsidP="00DD76E3">
      <w:pPr>
        <w:spacing w:line="259" w:lineRule="auto"/>
        <w:ind w:left="1186" w:right="1109" w:hanging="10"/>
      </w:pPr>
      <w:r w:rsidRPr="00DD76E3">
        <w:t>2023-2024 учебн</w:t>
      </w:r>
      <w:r w:rsidR="00B07D7C">
        <w:t>ом</w:t>
      </w:r>
      <w:r w:rsidRPr="00DD76E3">
        <w:t xml:space="preserve"> год</w:t>
      </w:r>
      <w:r w:rsidR="00B07D7C">
        <w:t>у</w:t>
      </w:r>
    </w:p>
    <w:p w:rsidR="00DD76E3" w:rsidRDefault="00DD76E3" w:rsidP="00DD76E3">
      <w:pPr>
        <w:ind w:left="71" w:firstLine="845"/>
      </w:pPr>
    </w:p>
    <w:p w:rsidR="00DD76E3" w:rsidRDefault="00DD76E3" w:rsidP="001D0AF7">
      <w:pPr>
        <w:ind w:left="71" w:firstLine="845"/>
        <w:jc w:val="both"/>
      </w:pPr>
      <w:r>
        <w:t xml:space="preserve">В целях обеспечения изучения отдельных учебных предметов обучающимися в соответствии с их индивидуальными склонностями и потребностями, а также расширения возможности социализации учащихся и более эффективной подготовки выпускников гимназии к государственной итоговой аттестации по программам среднего общего образования, согласно  поданным заявлениям </w:t>
      </w:r>
    </w:p>
    <w:p w:rsidR="00DD76E3" w:rsidRDefault="00DD76E3" w:rsidP="00DD76E3">
      <w:pPr>
        <w:ind w:left="71" w:firstLine="845"/>
      </w:pPr>
      <w:r>
        <w:rPr>
          <w:sz w:val="40"/>
        </w:rPr>
        <w:t>приказываю:</w:t>
      </w:r>
    </w:p>
    <w:p w:rsidR="00DD76E3" w:rsidRDefault="00DD76E3" w:rsidP="00DD76E3">
      <w:pPr>
        <w:widowControl/>
        <w:numPr>
          <w:ilvl w:val="0"/>
          <w:numId w:val="43"/>
        </w:numPr>
        <w:suppressAutoHyphens w:val="0"/>
        <w:spacing w:after="4" w:line="248" w:lineRule="auto"/>
        <w:ind w:firstLine="9"/>
        <w:jc w:val="both"/>
      </w:pPr>
      <w:r>
        <w:t>Открыть в 2023-2024 учебном году в МБОУ «Гимназия № 92 г. Донецка» профильны</w:t>
      </w:r>
      <w:r w:rsidR="001D0AF7">
        <w:t>е</w:t>
      </w:r>
      <w:r>
        <w:t xml:space="preserve"> 10 класс</w:t>
      </w:r>
      <w:r w:rsidR="001D0AF7">
        <w:t>ы</w:t>
      </w:r>
      <w:r>
        <w:t>: информационно- технологический профиль, гуманитарный профиль</w:t>
      </w:r>
      <w:r w:rsidR="001D0AF7">
        <w:t xml:space="preserve"> (</w:t>
      </w:r>
      <w:r w:rsidR="001F5632">
        <w:t>Приложение 1</w:t>
      </w:r>
      <w:r w:rsidR="001D0AF7">
        <w:t>)</w:t>
      </w:r>
      <w:r>
        <w:t>.</w:t>
      </w:r>
    </w:p>
    <w:p w:rsidR="009452A2" w:rsidRDefault="009452A2" w:rsidP="00DD76E3">
      <w:pPr>
        <w:widowControl/>
        <w:numPr>
          <w:ilvl w:val="0"/>
          <w:numId w:val="43"/>
        </w:numPr>
        <w:suppressAutoHyphens w:val="0"/>
        <w:spacing w:after="4" w:line="248" w:lineRule="auto"/>
        <w:ind w:firstLine="9"/>
        <w:jc w:val="both"/>
      </w:pPr>
      <w:r>
        <w:t>Утвердить перечень предметов, которые изучаются на углубленном уровне в информационно-технологическом профиле: математика, информатика, иностранный язык.</w:t>
      </w:r>
    </w:p>
    <w:p w:rsidR="009452A2" w:rsidRDefault="009452A2" w:rsidP="00DD76E3">
      <w:pPr>
        <w:widowControl/>
        <w:numPr>
          <w:ilvl w:val="0"/>
          <w:numId w:val="43"/>
        </w:numPr>
        <w:suppressAutoHyphens w:val="0"/>
        <w:spacing w:after="4" w:line="248" w:lineRule="auto"/>
        <w:ind w:firstLine="9"/>
        <w:jc w:val="both"/>
      </w:pPr>
      <w:r>
        <w:t>Утвердить перечень предметов, которые изучаются на углубленном уровне в гуманитарном профиле: иностранный язык, обществознание.</w:t>
      </w:r>
    </w:p>
    <w:p w:rsidR="00DD76E3" w:rsidRDefault="00DD76E3" w:rsidP="00DD76E3">
      <w:pPr>
        <w:widowControl/>
        <w:numPr>
          <w:ilvl w:val="0"/>
          <w:numId w:val="43"/>
        </w:numPr>
        <w:suppressAutoHyphens w:val="0"/>
        <w:spacing w:after="4" w:line="248" w:lineRule="auto"/>
        <w:ind w:firstLine="9"/>
        <w:jc w:val="both"/>
      </w:pPr>
      <w:r>
        <w:t>Утвердить Ученый план и План внеурочной деятельности для профильных классов.</w:t>
      </w:r>
    </w:p>
    <w:p w:rsidR="00DD76E3" w:rsidRDefault="00DD76E3" w:rsidP="00DD76E3">
      <w:pPr>
        <w:widowControl/>
        <w:numPr>
          <w:ilvl w:val="0"/>
          <w:numId w:val="43"/>
        </w:numPr>
        <w:suppressAutoHyphens w:val="0"/>
        <w:spacing w:after="4" w:line="248" w:lineRule="auto"/>
        <w:ind w:firstLine="9"/>
        <w:jc w:val="both"/>
      </w:pPr>
      <w:r>
        <w:t xml:space="preserve">Утвердить Положение о профильном </w:t>
      </w:r>
      <w:r w:rsidR="00546982">
        <w:t>классе</w:t>
      </w:r>
      <w:r w:rsidR="00AD450A">
        <w:t xml:space="preserve"> (Приложение </w:t>
      </w:r>
      <w:r w:rsidR="001F5632">
        <w:t>2</w:t>
      </w:r>
      <w:r w:rsidR="00AD450A">
        <w:t>)</w:t>
      </w:r>
      <w:r w:rsidR="00546982">
        <w:t>.</w:t>
      </w:r>
    </w:p>
    <w:p w:rsidR="00546982" w:rsidRDefault="00546982" w:rsidP="00DD76E3">
      <w:pPr>
        <w:widowControl/>
        <w:numPr>
          <w:ilvl w:val="0"/>
          <w:numId w:val="43"/>
        </w:numPr>
        <w:suppressAutoHyphens w:val="0"/>
        <w:spacing w:after="4" w:line="248" w:lineRule="auto"/>
        <w:ind w:firstLine="9"/>
        <w:jc w:val="both"/>
      </w:pPr>
      <w:r>
        <w:t xml:space="preserve">Утвердить Календарь событийных </w:t>
      </w:r>
      <w:r w:rsidR="009452A2">
        <w:t xml:space="preserve">профориентационных </w:t>
      </w:r>
      <w:r>
        <w:t>мероприятий в профильн</w:t>
      </w:r>
      <w:r w:rsidR="009452A2">
        <w:t>ых</w:t>
      </w:r>
      <w:r>
        <w:t xml:space="preserve"> класс</w:t>
      </w:r>
      <w:r w:rsidR="009452A2">
        <w:t>ах</w:t>
      </w:r>
      <w:r w:rsidR="008E4160" w:rsidRPr="008E4160">
        <w:t xml:space="preserve"> </w:t>
      </w:r>
      <w:r w:rsidR="008E4160">
        <w:t>и</w:t>
      </w:r>
      <w:r w:rsidR="008E4160">
        <w:t xml:space="preserve"> </w:t>
      </w:r>
      <w:bookmarkStart w:id="0" w:name="_GoBack"/>
      <w:bookmarkEnd w:id="0"/>
      <w:r w:rsidR="008E4160">
        <w:t>предпрофильном ППК</w:t>
      </w:r>
      <w:r w:rsidR="008E4160">
        <w:t xml:space="preserve"> классе</w:t>
      </w:r>
      <w:r w:rsidR="00AD450A">
        <w:t xml:space="preserve"> (Приложение </w:t>
      </w:r>
      <w:r w:rsidR="001F5632">
        <w:t>3</w:t>
      </w:r>
      <w:r w:rsidR="00AD450A">
        <w:t>)</w:t>
      </w:r>
      <w:r>
        <w:t>.</w:t>
      </w:r>
    </w:p>
    <w:p w:rsidR="00546982" w:rsidRDefault="009452A2" w:rsidP="00DD76E3">
      <w:pPr>
        <w:widowControl/>
        <w:numPr>
          <w:ilvl w:val="0"/>
          <w:numId w:val="43"/>
        </w:numPr>
        <w:suppressAutoHyphens w:val="0"/>
        <w:spacing w:after="4" w:line="248" w:lineRule="auto"/>
        <w:ind w:firstLine="9"/>
        <w:jc w:val="both"/>
      </w:pPr>
      <w:r>
        <w:t xml:space="preserve">Продолжить деятельность </w:t>
      </w:r>
      <w:r w:rsidR="00AD450A">
        <w:t>пред</w:t>
      </w:r>
      <w:r>
        <w:t xml:space="preserve">профильного   </w:t>
      </w:r>
      <w:r w:rsidR="00AD450A">
        <w:t xml:space="preserve">психолого- педагогического </w:t>
      </w:r>
      <w:r>
        <w:t xml:space="preserve">9 - А   </w:t>
      </w:r>
      <w:r w:rsidR="00AD450A">
        <w:t>класса в рамках курсов внеурочной деятельности.</w:t>
      </w:r>
    </w:p>
    <w:p w:rsidR="00AD450A" w:rsidRDefault="00AD450A" w:rsidP="00AD450A">
      <w:pPr>
        <w:widowControl/>
        <w:numPr>
          <w:ilvl w:val="0"/>
          <w:numId w:val="43"/>
        </w:numPr>
        <w:suppressAutoHyphens w:val="0"/>
        <w:spacing w:after="4" w:line="248" w:lineRule="auto"/>
        <w:ind w:firstLine="9"/>
        <w:jc w:val="both"/>
      </w:pPr>
      <w:r>
        <w:t>Назначить ответственным за деятельность предпрофильных и профильных классов заместителя директора по УВР Кравченко Т.Г.</w:t>
      </w:r>
    </w:p>
    <w:p w:rsidR="00AD450A" w:rsidRDefault="00AD450A" w:rsidP="00DD76E3">
      <w:pPr>
        <w:widowControl/>
        <w:numPr>
          <w:ilvl w:val="0"/>
          <w:numId w:val="43"/>
        </w:numPr>
        <w:suppressAutoHyphens w:val="0"/>
        <w:spacing w:after="4" w:line="248" w:lineRule="auto"/>
        <w:ind w:firstLine="9"/>
        <w:jc w:val="both"/>
      </w:pPr>
      <w:r>
        <w:t>Классным руководителям 9-А, 10-А, 10-Б классов рассмотреть вопрос об организации деятельности предпрофильного и профильных классов на родительских собраниях 30.08.2023 года.</w:t>
      </w:r>
    </w:p>
    <w:p w:rsidR="00AD450A" w:rsidRDefault="00AD450A" w:rsidP="00DD76E3">
      <w:pPr>
        <w:widowControl/>
        <w:numPr>
          <w:ilvl w:val="0"/>
          <w:numId w:val="43"/>
        </w:numPr>
        <w:suppressAutoHyphens w:val="0"/>
        <w:spacing w:after="4" w:line="248" w:lineRule="auto"/>
        <w:ind w:firstLine="9"/>
        <w:jc w:val="both"/>
      </w:pPr>
      <w:r>
        <w:t>Контроль за выполнением данного приказа оставляю за собой.</w:t>
      </w:r>
    </w:p>
    <w:p w:rsidR="00DD76E3" w:rsidRDefault="00DD76E3" w:rsidP="00DD76E3">
      <w:pPr>
        <w:spacing w:after="213"/>
        <w:ind w:left="71"/>
      </w:pPr>
    </w:p>
    <w:p w:rsidR="002B2A32" w:rsidRPr="00DD76E3" w:rsidRDefault="002B2A32" w:rsidP="002A6670">
      <w:pPr>
        <w:rPr>
          <w:sz w:val="28"/>
          <w:szCs w:val="28"/>
        </w:rPr>
      </w:pPr>
    </w:p>
    <w:p w:rsidR="002B2A32" w:rsidRDefault="002B2A32" w:rsidP="002B2A32">
      <w:pPr>
        <w:rPr>
          <w:rFonts w:cs="Times New Roman"/>
          <w:sz w:val="28"/>
          <w:szCs w:val="28"/>
        </w:rPr>
      </w:pPr>
    </w:p>
    <w:p w:rsidR="002B2A32" w:rsidRPr="00AD450A" w:rsidRDefault="002B2A32" w:rsidP="00AD450A">
      <w:pPr>
        <w:jc w:val="center"/>
        <w:rPr>
          <w:rFonts w:cs="Times New Roman"/>
        </w:rPr>
      </w:pPr>
      <w:r w:rsidRPr="00AD450A">
        <w:rPr>
          <w:rFonts w:cs="Times New Roman"/>
        </w:rPr>
        <w:t xml:space="preserve">Директор                                              </w:t>
      </w:r>
      <w:r w:rsidRPr="00AD450A">
        <w:rPr>
          <w:rFonts w:cs="Times New Roman"/>
        </w:rPr>
        <w:tab/>
      </w:r>
      <w:r w:rsidRPr="00AD450A">
        <w:rPr>
          <w:rFonts w:cs="Times New Roman"/>
        </w:rPr>
        <w:tab/>
      </w:r>
      <w:r w:rsidRPr="00AD450A">
        <w:rPr>
          <w:rFonts w:cs="Times New Roman"/>
        </w:rPr>
        <w:tab/>
      </w:r>
      <w:r w:rsidRPr="00AD450A">
        <w:rPr>
          <w:rFonts w:cs="Times New Roman"/>
        </w:rPr>
        <w:tab/>
        <w:t xml:space="preserve"> </w:t>
      </w:r>
      <w:proofErr w:type="spellStart"/>
      <w:r w:rsidRPr="00AD450A">
        <w:rPr>
          <w:rFonts w:cs="Times New Roman"/>
        </w:rPr>
        <w:t>Т.В.Сидляр</w:t>
      </w:r>
      <w:proofErr w:type="spellEnd"/>
    </w:p>
    <w:p w:rsidR="002B2A32" w:rsidRDefault="002B2A32" w:rsidP="002B2A32">
      <w:pPr>
        <w:rPr>
          <w:rFonts w:cs="Times New Roman"/>
          <w:sz w:val="28"/>
          <w:szCs w:val="28"/>
        </w:rPr>
      </w:pPr>
    </w:p>
    <w:p w:rsidR="002B2A32" w:rsidRPr="002B2A32" w:rsidRDefault="002B2A32" w:rsidP="002B2A32">
      <w:pPr>
        <w:rPr>
          <w:rFonts w:cs="Times New Roman"/>
          <w:szCs w:val="28"/>
        </w:rPr>
      </w:pPr>
    </w:p>
    <w:p w:rsidR="00EF455F" w:rsidRDefault="00EF455F" w:rsidP="00EF455F"/>
    <w:p w:rsidR="00EF455F" w:rsidRDefault="00EF455F" w:rsidP="00EF455F"/>
    <w:p w:rsidR="00EF455F" w:rsidRDefault="00EF455F" w:rsidP="00EF455F"/>
    <w:p w:rsidR="00EF455F" w:rsidRDefault="00EF455F" w:rsidP="00EF455F"/>
    <w:sectPr w:rsidR="00EF455F" w:rsidSect="002B2A32">
      <w:headerReference w:type="default" r:id="rId8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8B0" w:rsidRDefault="000468B0" w:rsidP="007F3E5B">
      <w:r>
        <w:separator/>
      </w:r>
    </w:p>
  </w:endnote>
  <w:endnote w:type="continuationSeparator" w:id="0">
    <w:p w:rsidR="000468B0" w:rsidRDefault="000468B0" w:rsidP="007F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8B0" w:rsidRDefault="000468B0" w:rsidP="007F3E5B">
      <w:r>
        <w:separator/>
      </w:r>
    </w:p>
  </w:footnote>
  <w:footnote w:type="continuationSeparator" w:id="0">
    <w:p w:rsidR="000468B0" w:rsidRDefault="000468B0" w:rsidP="007F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471203"/>
      <w:docPartObj>
        <w:docPartGallery w:val="Page Numbers (Top of Page)"/>
        <w:docPartUnique/>
      </w:docPartObj>
    </w:sdtPr>
    <w:sdtEndPr/>
    <w:sdtContent>
      <w:p w:rsidR="007F3E5B" w:rsidRDefault="007F3E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507">
          <w:rPr>
            <w:noProof/>
          </w:rPr>
          <w:t>2</w:t>
        </w:r>
        <w:r>
          <w:fldChar w:fldCharType="end"/>
        </w:r>
      </w:p>
    </w:sdtContent>
  </w:sdt>
  <w:p w:rsidR="007F3E5B" w:rsidRDefault="007F3E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A78"/>
    <w:multiLevelType w:val="hybridMultilevel"/>
    <w:tmpl w:val="5888AC00"/>
    <w:lvl w:ilvl="0" w:tplc="FE92CB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42E4C"/>
    <w:multiLevelType w:val="hybridMultilevel"/>
    <w:tmpl w:val="E84C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37E4"/>
    <w:multiLevelType w:val="hybridMultilevel"/>
    <w:tmpl w:val="5BB0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71C"/>
    <w:multiLevelType w:val="hybridMultilevel"/>
    <w:tmpl w:val="36BAE3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E9408A"/>
    <w:multiLevelType w:val="hybridMultilevel"/>
    <w:tmpl w:val="A014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5983"/>
    <w:multiLevelType w:val="hybridMultilevel"/>
    <w:tmpl w:val="7DAC9AC0"/>
    <w:lvl w:ilvl="0" w:tplc="4B9A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012"/>
    <w:multiLevelType w:val="hybridMultilevel"/>
    <w:tmpl w:val="977039D8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 w15:restartNumberingAfterBreak="0">
    <w:nsid w:val="197312C3"/>
    <w:multiLevelType w:val="hybridMultilevel"/>
    <w:tmpl w:val="C8FAB0A4"/>
    <w:lvl w:ilvl="0" w:tplc="4B9A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94BB8"/>
    <w:multiLevelType w:val="hybridMultilevel"/>
    <w:tmpl w:val="1A7C8E02"/>
    <w:lvl w:ilvl="0" w:tplc="6F523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35CE5"/>
    <w:multiLevelType w:val="hybridMultilevel"/>
    <w:tmpl w:val="FD5C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433AA"/>
    <w:multiLevelType w:val="hybridMultilevel"/>
    <w:tmpl w:val="86B2C042"/>
    <w:lvl w:ilvl="0" w:tplc="B7ACD44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1A34"/>
    <w:multiLevelType w:val="hybridMultilevel"/>
    <w:tmpl w:val="DB2CA348"/>
    <w:lvl w:ilvl="0" w:tplc="4B9AA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A2DFC"/>
    <w:multiLevelType w:val="multilevel"/>
    <w:tmpl w:val="D152EB6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 w15:restartNumberingAfterBreak="0">
    <w:nsid w:val="273440B6"/>
    <w:multiLevelType w:val="hybridMultilevel"/>
    <w:tmpl w:val="350A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4639D"/>
    <w:multiLevelType w:val="hybridMultilevel"/>
    <w:tmpl w:val="83C45D68"/>
    <w:lvl w:ilvl="0" w:tplc="4B9A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72141"/>
    <w:multiLevelType w:val="hybridMultilevel"/>
    <w:tmpl w:val="FA401A06"/>
    <w:lvl w:ilvl="0" w:tplc="2CFA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134E72"/>
    <w:multiLevelType w:val="hybridMultilevel"/>
    <w:tmpl w:val="5A18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2541"/>
    <w:multiLevelType w:val="multilevel"/>
    <w:tmpl w:val="25CA1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 w15:restartNumberingAfterBreak="0">
    <w:nsid w:val="44676140"/>
    <w:multiLevelType w:val="hybridMultilevel"/>
    <w:tmpl w:val="2BF60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73D83"/>
    <w:multiLevelType w:val="hybridMultilevel"/>
    <w:tmpl w:val="10A4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2552D"/>
    <w:multiLevelType w:val="hybridMultilevel"/>
    <w:tmpl w:val="11FC4C92"/>
    <w:lvl w:ilvl="0" w:tplc="5AE6AC1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132F"/>
    <w:multiLevelType w:val="hybridMultilevel"/>
    <w:tmpl w:val="F176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6E5B"/>
    <w:multiLevelType w:val="hybridMultilevel"/>
    <w:tmpl w:val="721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B28A8"/>
    <w:multiLevelType w:val="hybridMultilevel"/>
    <w:tmpl w:val="A258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4BD"/>
    <w:multiLevelType w:val="multilevel"/>
    <w:tmpl w:val="A12EF6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5" w15:restartNumberingAfterBreak="0">
    <w:nsid w:val="5E2E4E65"/>
    <w:multiLevelType w:val="hybridMultilevel"/>
    <w:tmpl w:val="E528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82A3C"/>
    <w:multiLevelType w:val="hybridMultilevel"/>
    <w:tmpl w:val="0B88D5A6"/>
    <w:lvl w:ilvl="0" w:tplc="8898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7F64A1"/>
    <w:multiLevelType w:val="hybridMultilevel"/>
    <w:tmpl w:val="696C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F231A"/>
    <w:multiLevelType w:val="hybridMultilevel"/>
    <w:tmpl w:val="07E8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706D1"/>
    <w:multiLevelType w:val="hybridMultilevel"/>
    <w:tmpl w:val="6082B5C2"/>
    <w:lvl w:ilvl="0" w:tplc="4B9AA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A521618"/>
    <w:multiLevelType w:val="hybridMultilevel"/>
    <w:tmpl w:val="8DAA4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B1C66F6"/>
    <w:multiLevelType w:val="multilevel"/>
    <w:tmpl w:val="312CD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2" w15:restartNumberingAfterBreak="0">
    <w:nsid w:val="6C3B5569"/>
    <w:multiLevelType w:val="multilevel"/>
    <w:tmpl w:val="76B0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70BD53E3"/>
    <w:multiLevelType w:val="hybridMultilevel"/>
    <w:tmpl w:val="04A0C936"/>
    <w:lvl w:ilvl="0" w:tplc="B476B3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46765"/>
    <w:multiLevelType w:val="hybridMultilevel"/>
    <w:tmpl w:val="696C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4840"/>
    <w:multiLevelType w:val="hybridMultilevel"/>
    <w:tmpl w:val="E73A5F12"/>
    <w:lvl w:ilvl="0" w:tplc="4B9AA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3415CE9"/>
    <w:multiLevelType w:val="multilevel"/>
    <w:tmpl w:val="62EC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7488530E"/>
    <w:multiLevelType w:val="hybridMultilevel"/>
    <w:tmpl w:val="FDE28810"/>
    <w:lvl w:ilvl="0" w:tplc="7836480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8E59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E511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BA7B3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6164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B03D8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82744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4F12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68EFE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F42DD5"/>
    <w:multiLevelType w:val="hybridMultilevel"/>
    <w:tmpl w:val="ED2E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253C4"/>
    <w:multiLevelType w:val="hybridMultilevel"/>
    <w:tmpl w:val="8B1C5ADE"/>
    <w:lvl w:ilvl="0" w:tplc="4B9A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B6F5A"/>
    <w:multiLevelType w:val="multilevel"/>
    <w:tmpl w:val="22DA52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FF23948"/>
    <w:multiLevelType w:val="hybridMultilevel"/>
    <w:tmpl w:val="996EABC4"/>
    <w:lvl w:ilvl="0" w:tplc="44AA9F7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</w:num>
  <w:num w:numId="3">
    <w:abstractNumId w:val="34"/>
  </w:num>
  <w:num w:numId="4">
    <w:abstractNumId w:val="22"/>
  </w:num>
  <w:num w:numId="5">
    <w:abstractNumId w:val="13"/>
  </w:num>
  <w:num w:numId="6">
    <w:abstractNumId w:val="15"/>
  </w:num>
  <w:num w:numId="7">
    <w:abstractNumId w:val="26"/>
  </w:num>
  <w:num w:numId="8">
    <w:abstractNumId w:val="36"/>
  </w:num>
  <w:num w:numId="9">
    <w:abstractNumId w:val="32"/>
  </w:num>
  <w:num w:numId="10">
    <w:abstractNumId w:val="23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18"/>
  </w:num>
  <w:num w:numId="16">
    <w:abstractNumId w:val="11"/>
  </w:num>
  <w:num w:numId="17">
    <w:abstractNumId w:val="39"/>
  </w:num>
  <w:num w:numId="18">
    <w:abstractNumId w:val="7"/>
  </w:num>
  <w:num w:numId="19">
    <w:abstractNumId w:val="14"/>
  </w:num>
  <w:num w:numId="20">
    <w:abstractNumId w:val="29"/>
  </w:num>
  <w:num w:numId="21">
    <w:abstractNumId w:val="5"/>
  </w:num>
  <w:num w:numId="22">
    <w:abstractNumId w:val="35"/>
  </w:num>
  <w:num w:numId="23">
    <w:abstractNumId w:val="1"/>
  </w:num>
  <w:num w:numId="24">
    <w:abstractNumId w:val="38"/>
  </w:num>
  <w:num w:numId="25">
    <w:abstractNumId w:val="2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3"/>
  </w:num>
  <w:num w:numId="35">
    <w:abstractNumId w:val="1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0"/>
  </w:num>
  <w:num w:numId="39">
    <w:abstractNumId w:val="28"/>
  </w:num>
  <w:num w:numId="40">
    <w:abstractNumId w:va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5A"/>
    <w:rsid w:val="00001CD0"/>
    <w:rsid w:val="00021BE6"/>
    <w:rsid w:val="000327A9"/>
    <w:rsid w:val="000468B0"/>
    <w:rsid w:val="00077847"/>
    <w:rsid w:val="0008357D"/>
    <w:rsid w:val="00094364"/>
    <w:rsid w:val="000945BD"/>
    <w:rsid w:val="000C4398"/>
    <w:rsid w:val="0011038A"/>
    <w:rsid w:val="00112429"/>
    <w:rsid w:val="00125DD4"/>
    <w:rsid w:val="00151ADA"/>
    <w:rsid w:val="00151B3E"/>
    <w:rsid w:val="001611EA"/>
    <w:rsid w:val="001613B7"/>
    <w:rsid w:val="00194787"/>
    <w:rsid w:val="001C79E8"/>
    <w:rsid w:val="001D0AF7"/>
    <w:rsid w:val="001E3EFC"/>
    <w:rsid w:val="001E6C3A"/>
    <w:rsid w:val="001F49BE"/>
    <w:rsid w:val="001F5632"/>
    <w:rsid w:val="00213264"/>
    <w:rsid w:val="00244AFF"/>
    <w:rsid w:val="002A6670"/>
    <w:rsid w:val="002B1D31"/>
    <w:rsid w:val="002B2A32"/>
    <w:rsid w:val="002B7AE9"/>
    <w:rsid w:val="002D15AA"/>
    <w:rsid w:val="002D7DEA"/>
    <w:rsid w:val="002F2320"/>
    <w:rsid w:val="00304D50"/>
    <w:rsid w:val="00317343"/>
    <w:rsid w:val="0035791D"/>
    <w:rsid w:val="003640CF"/>
    <w:rsid w:val="00374478"/>
    <w:rsid w:val="003972AA"/>
    <w:rsid w:val="003C0BC8"/>
    <w:rsid w:val="003D1008"/>
    <w:rsid w:val="003D35B8"/>
    <w:rsid w:val="003E5A1D"/>
    <w:rsid w:val="003F45A5"/>
    <w:rsid w:val="003F5583"/>
    <w:rsid w:val="004073F7"/>
    <w:rsid w:val="00436020"/>
    <w:rsid w:val="004627BE"/>
    <w:rsid w:val="00466F37"/>
    <w:rsid w:val="0047468C"/>
    <w:rsid w:val="00491238"/>
    <w:rsid w:val="00492BED"/>
    <w:rsid w:val="00495092"/>
    <w:rsid w:val="004F32E9"/>
    <w:rsid w:val="004F4B5B"/>
    <w:rsid w:val="00536094"/>
    <w:rsid w:val="00537A82"/>
    <w:rsid w:val="00546982"/>
    <w:rsid w:val="00582507"/>
    <w:rsid w:val="00584166"/>
    <w:rsid w:val="005A12C6"/>
    <w:rsid w:val="005B70D5"/>
    <w:rsid w:val="005C7002"/>
    <w:rsid w:val="005E7E16"/>
    <w:rsid w:val="005F3091"/>
    <w:rsid w:val="006002D1"/>
    <w:rsid w:val="00611596"/>
    <w:rsid w:val="00634C25"/>
    <w:rsid w:val="00642574"/>
    <w:rsid w:val="00646877"/>
    <w:rsid w:val="00663256"/>
    <w:rsid w:val="006801EF"/>
    <w:rsid w:val="0068269F"/>
    <w:rsid w:val="006951D5"/>
    <w:rsid w:val="006A2731"/>
    <w:rsid w:val="006D0F01"/>
    <w:rsid w:val="006D5FE1"/>
    <w:rsid w:val="006E5950"/>
    <w:rsid w:val="006F2BE3"/>
    <w:rsid w:val="00752750"/>
    <w:rsid w:val="00755C76"/>
    <w:rsid w:val="00760753"/>
    <w:rsid w:val="007A3BE8"/>
    <w:rsid w:val="007C065C"/>
    <w:rsid w:val="007E3725"/>
    <w:rsid w:val="007F3E5B"/>
    <w:rsid w:val="00817D9E"/>
    <w:rsid w:val="00824229"/>
    <w:rsid w:val="0085795A"/>
    <w:rsid w:val="00896121"/>
    <w:rsid w:val="008B3AB4"/>
    <w:rsid w:val="008C0F7B"/>
    <w:rsid w:val="008C1339"/>
    <w:rsid w:val="008C4B29"/>
    <w:rsid w:val="008C6EDA"/>
    <w:rsid w:val="008D0E00"/>
    <w:rsid w:val="008E4160"/>
    <w:rsid w:val="00911339"/>
    <w:rsid w:val="00911AA1"/>
    <w:rsid w:val="00922BC4"/>
    <w:rsid w:val="009452A2"/>
    <w:rsid w:val="00951241"/>
    <w:rsid w:val="00957E88"/>
    <w:rsid w:val="00964FE2"/>
    <w:rsid w:val="009749A7"/>
    <w:rsid w:val="009869A5"/>
    <w:rsid w:val="009B24B6"/>
    <w:rsid w:val="009D38CF"/>
    <w:rsid w:val="009F7AE6"/>
    <w:rsid w:val="00A017D7"/>
    <w:rsid w:val="00A12587"/>
    <w:rsid w:val="00A14C3B"/>
    <w:rsid w:val="00A162E7"/>
    <w:rsid w:val="00A21B90"/>
    <w:rsid w:val="00A5758E"/>
    <w:rsid w:val="00A63886"/>
    <w:rsid w:val="00A829FA"/>
    <w:rsid w:val="00AA5B19"/>
    <w:rsid w:val="00AA5EDF"/>
    <w:rsid w:val="00AB2AF5"/>
    <w:rsid w:val="00AD450A"/>
    <w:rsid w:val="00AE563C"/>
    <w:rsid w:val="00AF1514"/>
    <w:rsid w:val="00B07D7C"/>
    <w:rsid w:val="00B07FA0"/>
    <w:rsid w:val="00B67060"/>
    <w:rsid w:val="00B71EB0"/>
    <w:rsid w:val="00B90EF6"/>
    <w:rsid w:val="00BB3192"/>
    <w:rsid w:val="00BC1B6A"/>
    <w:rsid w:val="00BD0A50"/>
    <w:rsid w:val="00BD5F3D"/>
    <w:rsid w:val="00BF5F6E"/>
    <w:rsid w:val="00C23A3D"/>
    <w:rsid w:val="00C51AFA"/>
    <w:rsid w:val="00C52289"/>
    <w:rsid w:val="00C66655"/>
    <w:rsid w:val="00C93305"/>
    <w:rsid w:val="00CB0AD5"/>
    <w:rsid w:val="00CF6E6F"/>
    <w:rsid w:val="00D2500C"/>
    <w:rsid w:val="00D319BC"/>
    <w:rsid w:val="00D348FA"/>
    <w:rsid w:val="00D57176"/>
    <w:rsid w:val="00D72018"/>
    <w:rsid w:val="00D82092"/>
    <w:rsid w:val="00D92A64"/>
    <w:rsid w:val="00D95571"/>
    <w:rsid w:val="00DA2B73"/>
    <w:rsid w:val="00DD76E3"/>
    <w:rsid w:val="00E2211B"/>
    <w:rsid w:val="00E25A64"/>
    <w:rsid w:val="00E31782"/>
    <w:rsid w:val="00E371E7"/>
    <w:rsid w:val="00E53882"/>
    <w:rsid w:val="00E6690A"/>
    <w:rsid w:val="00E66D7A"/>
    <w:rsid w:val="00E74601"/>
    <w:rsid w:val="00EA4845"/>
    <w:rsid w:val="00EE1EE5"/>
    <w:rsid w:val="00EF40DC"/>
    <w:rsid w:val="00EF455F"/>
    <w:rsid w:val="00F63DC1"/>
    <w:rsid w:val="00F66532"/>
    <w:rsid w:val="00F944DA"/>
    <w:rsid w:val="00F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FDA8"/>
  <w15:chartTrackingRefBased/>
  <w15:docId w15:val="{0303C988-1B86-41DA-91F7-0185EA43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95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91238"/>
    <w:pPr>
      <w:keepNext/>
      <w:widowControl/>
      <w:tabs>
        <w:tab w:val="left" w:pos="0"/>
      </w:tabs>
      <w:suppressAutoHyphens w:val="0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locked/>
    <w:rsid w:val="0075275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52750"/>
    <w:pPr>
      <w:shd w:val="clear" w:color="auto" w:fill="FFFFFF"/>
      <w:suppressAutoHyphens w:val="0"/>
      <w:spacing w:before="180" w:line="615" w:lineRule="exact"/>
    </w:pPr>
    <w:rPr>
      <w:rFonts w:eastAsia="Times New Roman" w:cs="Times New Roman"/>
      <w:kern w:val="0"/>
      <w:sz w:val="19"/>
      <w:szCs w:val="19"/>
      <w:lang w:eastAsia="en-US" w:bidi="ar-SA"/>
    </w:rPr>
  </w:style>
  <w:style w:type="paragraph" w:styleId="a3">
    <w:name w:val="List Paragraph"/>
    <w:basedOn w:val="a"/>
    <w:uiPriority w:val="34"/>
    <w:qFormat/>
    <w:rsid w:val="002D7DEA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0835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357D"/>
    <w:pPr>
      <w:shd w:val="clear" w:color="auto" w:fill="FFFFFF"/>
      <w:suppressAutoHyphens w:val="0"/>
      <w:spacing w:before="240" w:line="320" w:lineRule="exact"/>
    </w:pPr>
    <w:rPr>
      <w:rFonts w:eastAsia="Times New Roman" w:cs="Times New Roman"/>
      <w:kern w:val="0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7F3E5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F3E5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F3E5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F3E5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rsid w:val="0049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EDA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ED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D348FA"/>
  </w:style>
  <w:style w:type="paragraph" w:customStyle="1" w:styleId="p4">
    <w:name w:val="p4"/>
    <w:basedOn w:val="a"/>
    <w:rsid w:val="00E317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Коробченко</dc:creator>
  <cp:keywords/>
  <dc:description/>
  <cp:lastModifiedBy>Admin</cp:lastModifiedBy>
  <cp:revision>92</cp:revision>
  <cp:lastPrinted>2023-09-11T11:06:00Z</cp:lastPrinted>
  <dcterms:created xsi:type="dcterms:W3CDTF">2016-08-26T07:00:00Z</dcterms:created>
  <dcterms:modified xsi:type="dcterms:W3CDTF">2023-09-19T08:34:00Z</dcterms:modified>
</cp:coreProperties>
</file>